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945B1C">
        <w:trPr>
          <w:trHeight w:val="3371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F84164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F84164">
              <w:rPr>
                <w:bCs/>
                <w:sz w:val="20"/>
                <w:szCs w:val="20"/>
              </w:rPr>
              <w:t>213</w:t>
            </w:r>
            <w:r w:rsidR="00715BC4">
              <w:rPr>
                <w:bCs/>
                <w:sz w:val="20"/>
                <w:szCs w:val="20"/>
              </w:rPr>
              <w:t>-</w:t>
            </w:r>
            <w:r w:rsidR="005D4A47">
              <w:rPr>
                <w:bCs/>
                <w:sz w:val="20"/>
                <w:szCs w:val="20"/>
              </w:rPr>
              <w:t>ЕП/</w:t>
            </w:r>
            <w:r w:rsidR="00053070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945B1C">
              <w:rPr>
                <w:bCs/>
                <w:sz w:val="20"/>
                <w:szCs w:val="20"/>
              </w:rPr>
              <w:t>22</w:t>
            </w:r>
            <w:r w:rsidR="009874D5">
              <w:rPr>
                <w:bCs/>
                <w:sz w:val="20"/>
                <w:szCs w:val="20"/>
              </w:rPr>
              <w:t>.06</w:t>
            </w:r>
            <w:r w:rsidR="00A5785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945B1C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23</w:t>
            </w:r>
            <w:r w:rsidR="009874D5">
              <w:rPr>
                <w:bCs/>
                <w:sz w:val="20"/>
                <w:szCs w:val="20"/>
                <w:lang w:eastAsia="ar-SA"/>
              </w:rPr>
              <w:t>.06.</w:t>
            </w:r>
            <w:r w:rsidR="00A57853">
              <w:rPr>
                <w:bCs/>
                <w:sz w:val="20"/>
                <w:szCs w:val="20"/>
                <w:lang w:eastAsia="ar-SA"/>
              </w:rPr>
              <w:t>2022</w:t>
            </w:r>
          </w:p>
          <w:p w:rsidR="00C17DA5" w:rsidRPr="00AE4307" w:rsidRDefault="001C3AFC" w:rsidP="00945B1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945B1C">
              <w:rPr>
                <w:bCs/>
                <w:sz w:val="20"/>
                <w:szCs w:val="20"/>
                <w:lang w:eastAsia="ar-SA"/>
              </w:rPr>
              <w:t>413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7853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5" w:rsidRDefault="00F84164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84164">
              <w:rPr>
                <w:bCs/>
                <w:sz w:val="20"/>
                <w:szCs w:val="20"/>
                <w:lang w:eastAsia="ar-SA"/>
              </w:rPr>
              <w:t>Поставка кабельной продукции</w:t>
            </w:r>
          </w:p>
          <w:p w:rsidR="00F84164" w:rsidRDefault="00F84164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95F96" w:rsidRDefault="00F84164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84164">
              <w:rPr>
                <w:bCs/>
                <w:sz w:val="20"/>
                <w:szCs w:val="20"/>
                <w:lang w:eastAsia="ar-SA"/>
              </w:rPr>
              <w:t>1</w:t>
            </w:r>
            <w:r>
              <w:rPr>
                <w:bCs/>
                <w:sz w:val="20"/>
                <w:szCs w:val="20"/>
                <w:lang w:eastAsia="ar-SA"/>
              </w:rPr>
              <w:t> </w:t>
            </w:r>
            <w:r w:rsidRPr="00F84164">
              <w:rPr>
                <w:bCs/>
                <w:sz w:val="20"/>
                <w:szCs w:val="20"/>
                <w:lang w:eastAsia="ar-SA"/>
              </w:rPr>
              <w:t>717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84164">
              <w:rPr>
                <w:bCs/>
                <w:sz w:val="20"/>
                <w:szCs w:val="20"/>
                <w:lang w:eastAsia="ar-SA"/>
              </w:rPr>
              <w:t>849,56</w:t>
            </w:r>
          </w:p>
          <w:p w:rsidR="00F84164" w:rsidRDefault="00F84164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44699F" w:rsidRDefault="001C3A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945B1C">
              <w:rPr>
                <w:bCs/>
                <w:sz w:val="20"/>
                <w:szCs w:val="20"/>
                <w:lang w:eastAsia="ar-SA"/>
              </w:rPr>
              <w:t>23.</w:t>
            </w:r>
            <w:r w:rsidR="009874D5">
              <w:rPr>
                <w:bCs/>
                <w:sz w:val="20"/>
                <w:szCs w:val="20"/>
                <w:lang w:eastAsia="ar-SA"/>
              </w:rPr>
              <w:t>06</w:t>
            </w:r>
            <w:r w:rsidR="00A57853">
              <w:rPr>
                <w:bCs/>
                <w:sz w:val="20"/>
                <w:szCs w:val="20"/>
                <w:lang w:eastAsia="ar-SA"/>
              </w:rPr>
              <w:t>.2022</w:t>
            </w:r>
            <w:r w:rsidR="002A067B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945B1C">
              <w:rPr>
                <w:bCs/>
                <w:sz w:val="20"/>
                <w:szCs w:val="20"/>
                <w:lang w:eastAsia="ar-SA"/>
              </w:rPr>
              <w:t>15.09</w:t>
            </w:r>
            <w:r w:rsidR="002A067B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ООО «МРСУ-1»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141206, Россия, Московская область, г. Пушкино, Кудринское шоссе, д. 6, Административный корпус, офис 418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ИНН 7707148607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КПП 503801001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ОГРН 1025004907047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ОКВЭД 43.11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ОКПО 45951112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ОКТМО 46647101001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ОКАТО 46247501000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ОКОПФ/ОКФС 12300/16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 xml:space="preserve">24.04.2009г </w:t>
            </w:r>
          </w:p>
          <w:p w:rsidR="00945B1C" w:rsidRPr="00945B1C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u w:val="single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val="en-US" w:eastAsia="ar-SA"/>
              </w:rPr>
              <w:t>mrsu@mrsu-1.ru</w:t>
            </w:r>
            <w:r w:rsidRPr="00945B1C">
              <w:rPr>
                <w:bCs/>
                <w:color w:val="000000"/>
                <w:sz w:val="18"/>
                <w:szCs w:val="18"/>
                <w:u w:val="single"/>
                <w:lang w:eastAsia="ar-SA"/>
              </w:rPr>
              <w:t xml:space="preserve"> </w:t>
            </w:r>
          </w:p>
          <w:p w:rsidR="00B34ABF" w:rsidRPr="004120DB" w:rsidRDefault="00945B1C" w:rsidP="00945B1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5B1C">
              <w:rPr>
                <w:bCs/>
                <w:color w:val="000000"/>
                <w:sz w:val="18"/>
                <w:szCs w:val="18"/>
                <w:lang w:eastAsia="ar-SA"/>
              </w:rPr>
              <w:t>+7 (499)993-50-47</w:t>
            </w:r>
          </w:p>
        </w:tc>
      </w:tr>
    </w:tbl>
    <w:p w:rsidR="00053070" w:rsidRPr="007D7580" w:rsidRDefault="00053070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945B1C">
        <w:trPr>
          <w:trHeight w:val="461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t xml:space="preserve">27.32.13.112 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 xml:space="preserve">Кабель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АВБШв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4х240 МС (</w:t>
            </w:r>
            <w:r w:rsidRPr="005D0863">
              <w:rPr>
                <w:color w:val="000000"/>
                <w:sz w:val="16"/>
                <w:szCs w:val="16"/>
                <w:lang w:val="en-US"/>
              </w:rPr>
              <w:t>N</w:t>
            </w:r>
            <w:r w:rsidRPr="005D0863">
              <w:rPr>
                <w:color w:val="000000"/>
                <w:sz w:val="16"/>
                <w:szCs w:val="16"/>
              </w:rPr>
              <w:t xml:space="preserve">) 1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(м)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Кавказкабель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030851552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proofErr w:type="spellStart"/>
            <w:r w:rsidRPr="005D0863">
              <w:rPr>
                <w:color w:val="000000"/>
                <w:sz w:val="16"/>
                <w:szCs w:val="16"/>
              </w:rPr>
              <w:t>м.п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1 533,13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t xml:space="preserve">27.32.13.112 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 xml:space="preserve">Кабель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АВБШв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4х95 МС (</w:t>
            </w:r>
            <w:r w:rsidRPr="005D0863">
              <w:rPr>
                <w:color w:val="000000"/>
                <w:sz w:val="16"/>
                <w:szCs w:val="16"/>
                <w:lang w:val="en-US"/>
              </w:rPr>
              <w:t>N</w:t>
            </w:r>
            <w:r w:rsidRPr="005D0863">
              <w:rPr>
                <w:color w:val="000000"/>
                <w:sz w:val="16"/>
                <w:szCs w:val="16"/>
              </w:rPr>
              <w:t xml:space="preserve">) 1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(м)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Кавказкабель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030851536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proofErr w:type="spellStart"/>
            <w:r w:rsidRPr="005D0863">
              <w:rPr>
                <w:color w:val="000000"/>
                <w:sz w:val="16"/>
                <w:szCs w:val="16"/>
              </w:rPr>
              <w:t>м.п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684,65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t>27.32.13.190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 xml:space="preserve">Муфта кабельная концевая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внутр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. Установки 1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КВТпН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4х(150-240 мм) с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болт</w:t>
            </w:r>
            <w:proofErr w:type="gramStart"/>
            <w:r w:rsidRPr="005D0863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5D0863">
              <w:rPr>
                <w:color w:val="000000"/>
                <w:sz w:val="16"/>
                <w:szCs w:val="16"/>
              </w:rPr>
              <w:t>аконечн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>. Нева-Транс Комплект 22020036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2 138,11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t>27.32.13.190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 xml:space="preserve">Муфта кабельная концевая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внутр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. Установки 1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КВТпН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 xml:space="preserve"> 4х(70-120 мм) с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болт</w:t>
            </w:r>
            <w:proofErr w:type="gramStart"/>
            <w:r w:rsidRPr="005D0863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5D0863">
              <w:rPr>
                <w:color w:val="000000"/>
                <w:sz w:val="16"/>
                <w:szCs w:val="16"/>
              </w:rPr>
              <w:t>аконечн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>. Нева-Транс Комплект 22020035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1 621,30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t>27.32.13.190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Уплотнитель КУТП 175/55/300 Михнево 010004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405,82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t>22.21.41.110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 xml:space="preserve">Плита ПЗК 360х480х16 /360480016/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Тайгета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858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116,95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lastRenderedPageBreak/>
              <w:t xml:space="preserve">22.21.42.130 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 xml:space="preserve">Лента сигнальная ЛСЭ 300х100 м Осторожно кабель /ЛСЭ/ </w:t>
            </w:r>
            <w:proofErr w:type="spellStart"/>
            <w:r w:rsidRPr="005D0863">
              <w:rPr>
                <w:color w:val="000000"/>
                <w:sz w:val="16"/>
                <w:szCs w:val="16"/>
              </w:rPr>
              <w:t>Славпром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1 086,65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t>22.21.29.120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 xml:space="preserve">Труба 110х8,1 </w:t>
            </w:r>
            <w:r w:rsidRPr="005D0863">
              <w:rPr>
                <w:color w:val="000000"/>
                <w:sz w:val="16"/>
                <w:szCs w:val="16"/>
                <w:lang w:val="en-US"/>
              </w:rPr>
              <w:t>SDR</w:t>
            </w:r>
            <w:r w:rsidRPr="005D0863">
              <w:rPr>
                <w:color w:val="000000"/>
                <w:sz w:val="16"/>
                <w:szCs w:val="16"/>
              </w:rPr>
              <w:t>13,6 техническая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D0863">
              <w:rPr>
                <w:color w:val="000000"/>
                <w:sz w:val="16"/>
                <w:szCs w:val="16"/>
              </w:rPr>
              <w:t>м.п</w:t>
            </w:r>
            <w:proofErr w:type="spellEnd"/>
            <w:r w:rsidRPr="005D086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368,63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t>22.21.29.120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Заглушка пластиковая 110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115,56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7F66D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B1C" w:rsidRPr="00B575EB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B575EB">
              <w:rPr>
                <w:color w:val="000000"/>
                <w:sz w:val="16"/>
                <w:szCs w:val="16"/>
              </w:rPr>
              <w:t>22.21.29.120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Муфта пластиковая 110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color w:val="000000"/>
                <w:sz w:val="16"/>
                <w:szCs w:val="16"/>
              </w:rPr>
            </w:pPr>
            <w:r w:rsidRPr="005D0863">
              <w:rPr>
                <w:color w:val="000000"/>
                <w:sz w:val="16"/>
                <w:szCs w:val="16"/>
              </w:rPr>
              <w:t>204,16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C" w:rsidRPr="005D0863" w:rsidRDefault="00945B1C" w:rsidP="009C63AE">
            <w:pPr>
              <w:jc w:val="center"/>
              <w:rPr>
                <w:sz w:val="16"/>
                <w:szCs w:val="16"/>
              </w:rPr>
            </w:pPr>
            <w:r w:rsidRPr="005D0863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1C" w:rsidRDefault="00945B1C">
            <w:pPr>
              <w:rPr>
                <w:color w:val="000000"/>
                <w:sz w:val="20"/>
                <w:szCs w:val="20"/>
              </w:rPr>
            </w:pPr>
          </w:p>
        </w:tc>
      </w:tr>
      <w:tr w:rsidR="00945B1C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945B1C" w:rsidRPr="008859DF" w:rsidRDefault="00945B1C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945B1C" w:rsidRPr="00716D85" w:rsidRDefault="00945B1C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 xml:space="preserve">енерального </w:t>
      </w:r>
      <w:proofErr w:type="gramStart"/>
      <w:r w:rsidR="00E80203" w:rsidRPr="006E7B89">
        <w:rPr>
          <w:u w:val="single"/>
        </w:rPr>
        <w:t>директора-начальник</w:t>
      </w:r>
      <w:proofErr w:type="gramEnd"/>
      <w:r w:rsidR="00E80203" w:rsidRPr="006E7B89">
        <w:rPr>
          <w:u w:val="single"/>
        </w:rPr>
        <w:t xml:space="preserve">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270DF8">
        <w:t xml:space="preserve">  </w:t>
      </w:r>
      <w:r w:rsidR="00270DF8" w:rsidRPr="00270DF8">
        <w:rPr>
          <w:u w:val="single"/>
        </w:rPr>
        <w:t xml:space="preserve">А. Е. </w:t>
      </w:r>
      <w:proofErr w:type="spellStart"/>
      <w:r w:rsidR="00270DF8" w:rsidRPr="00270DF8">
        <w:rPr>
          <w:u w:val="single"/>
        </w:rPr>
        <w:t>Сахневич</w:t>
      </w:r>
      <w:proofErr w:type="spellEnd"/>
    </w:p>
    <w:p w:rsidR="00543D5A" w:rsidRPr="00E74EEE" w:rsidRDefault="00A57853" w:rsidP="00B34ABF">
      <w:pPr>
        <w:rPr>
          <w:i/>
          <w:sz w:val="22"/>
          <w:szCs w:val="22"/>
        </w:rPr>
      </w:pPr>
      <w:r>
        <w:tab/>
      </w:r>
      <w:r>
        <w:tab/>
      </w:r>
    </w:p>
    <w:sectPr w:rsidR="00543D5A" w:rsidRPr="00E74EEE" w:rsidSect="00053070">
      <w:headerReference w:type="default" r:id="rId9"/>
      <w:footerReference w:type="even" r:id="rId10"/>
      <w:footerReference w:type="default" r:id="rId11"/>
      <w:pgSz w:w="16838" w:h="11906" w:orient="landscape"/>
      <w:pgMar w:top="851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97" w:rsidRDefault="00954897">
      <w:r>
        <w:separator/>
      </w:r>
    </w:p>
  </w:endnote>
  <w:endnote w:type="continuationSeparator" w:id="0">
    <w:p w:rsidR="00954897" w:rsidRDefault="0095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47" w:rsidRDefault="005D4A47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A47" w:rsidRDefault="005D4A47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47" w:rsidRDefault="005D4A47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97" w:rsidRDefault="00954897">
      <w:r>
        <w:separator/>
      </w:r>
    </w:p>
  </w:footnote>
  <w:footnote w:type="continuationSeparator" w:id="0">
    <w:p w:rsidR="00954897" w:rsidRDefault="0095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A47" w:rsidRDefault="005D4A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164">
          <w:rPr>
            <w:noProof/>
          </w:rPr>
          <w:t>2</w:t>
        </w:r>
        <w:r>
          <w:fldChar w:fldCharType="end"/>
        </w:r>
      </w:p>
    </w:sdtContent>
  </w:sdt>
  <w:p w:rsidR="005D4A47" w:rsidRDefault="005D4A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3070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74266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0DF8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595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32A9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2DA3"/>
    <w:rsid w:val="00603238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2155D"/>
    <w:rsid w:val="00721AC6"/>
    <w:rsid w:val="00725854"/>
    <w:rsid w:val="007269D3"/>
    <w:rsid w:val="00731D76"/>
    <w:rsid w:val="007330CE"/>
    <w:rsid w:val="00733211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B1C"/>
    <w:rsid w:val="009479E3"/>
    <w:rsid w:val="00947B98"/>
    <w:rsid w:val="00952468"/>
    <w:rsid w:val="00954897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AC1"/>
    <w:rsid w:val="009863B3"/>
    <w:rsid w:val="009874D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EA7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3F0A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B7681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4164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5DD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BF48-1F59-4563-9FAF-1B80ED05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147</cp:revision>
  <cp:lastPrinted>2021-12-29T09:34:00Z</cp:lastPrinted>
  <dcterms:created xsi:type="dcterms:W3CDTF">2020-12-24T11:16:00Z</dcterms:created>
  <dcterms:modified xsi:type="dcterms:W3CDTF">2022-06-23T05:51:00Z</dcterms:modified>
</cp:coreProperties>
</file>